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D855" w14:textId="77777777" w:rsidR="00BF223F" w:rsidRDefault="00F26FE8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8C8E2D" wp14:editId="1F36F6F8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8DC7F" w14:textId="77777777" w:rsidR="00D22C7F" w:rsidRDefault="002C37BD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/IgwIAAA8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" stroked="f">
                <v:textbox inset="5.85pt,.7pt,5.85pt,.7pt">
                  <w:txbxContent>
                    <w:p w:rsidR="00D22C7F" w:rsidRDefault="002C37BD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>International SPACC Symposium</w:t>
      </w:r>
    </w:p>
    <w:p w14:paraId="39850B92" w14:textId="77777777" w:rsidR="002B3F2F" w:rsidRDefault="002B3F2F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14:paraId="4019BFF3" w14:textId="77777777" w:rsidR="006F1130" w:rsidRPr="00E004B5" w:rsidRDefault="006F1130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 w:rsidRPr="00D22C7F">
        <w:rPr>
          <w:rFonts w:ascii="Times New Roman" w:hAnsi="Times New Roman" w:hint="eastAsia"/>
          <w:sz w:val="24"/>
          <w:szCs w:val="24"/>
          <w:u w:val="single"/>
        </w:rPr>
        <w:t>A. Author</w:t>
      </w:r>
      <w:r w:rsidRPr="00E004B5">
        <w:rPr>
          <w:rFonts w:ascii="Times New Roman" w:hAnsi="Times New Roman"/>
          <w:sz w:val="24"/>
          <w:szCs w:val="24"/>
        </w:rPr>
        <w:t>,</w:t>
      </w:r>
      <w:proofErr w:type="gramStart"/>
      <w:r w:rsidRPr="00E004B5">
        <w:rPr>
          <w:rFonts w:ascii="Times New Roman" w:hAnsi="Times New Roman"/>
          <w:sz w:val="24"/>
          <w:szCs w:val="24"/>
          <w:vertAlign w:val="superscript"/>
        </w:rPr>
        <w:t>1,</w:t>
      </w:r>
      <w:r w:rsidRPr="00E004B5">
        <w:rPr>
          <w:rFonts w:ascii="Times New Roman" w:hAnsi="Times New Roman"/>
          <w:sz w:val="24"/>
          <w:szCs w:val="24"/>
        </w:rPr>
        <w:t>*</w:t>
      </w:r>
      <w:proofErr w:type="gramEnd"/>
      <w:r w:rsidRPr="00E00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B. Author</w:t>
      </w:r>
      <w:r w:rsidRPr="00E004B5">
        <w:rPr>
          <w:rFonts w:ascii="Times New Roman" w:hAnsi="Times New Roman"/>
          <w:sz w:val="24"/>
          <w:szCs w:val="24"/>
        </w:rPr>
        <w:t>,</w:t>
      </w:r>
      <w:r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Pr="00E004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 w:hint="eastAsia"/>
          <w:sz w:val="24"/>
          <w:szCs w:val="24"/>
        </w:rPr>
        <w:t>C. Author</w:t>
      </w:r>
      <w:r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6E593F0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14:paraId="20691CAE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14:paraId="7B7E056A" w14:textId="77777777"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14:paraId="2CA2BB48" w14:textId="77777777"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14:paraId="79F771B9" w14:textId="77777777" w:rsidR="00F620CC" w:rsidRPr="002C37BD" w:rsidRDefault="00F26FE8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AD386D" wp14:editId="025A6726">
                <wp:simplePos x="0" y="0"/>
                <wp:positionH relativeFrom="column">
                  <wp:posOffset>3707765</wp:posOffset>
                </wp:positionH>
                <wp:positionV relativeFrom="paragraph">
                  <wp:posOffset>759460</wp:posOffset>
                </wp:positionV>
                <wp:extent cx="2596515" cy="3218180"/>
                <wp:effectExtent l="0" t="127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2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22EA" w14:textId="77777777" w:rsidR="0039799F" w:rsidRDefault="00F26FE8" w:rsidP="0039799F">
                            <w:pPr>
                              <w:jc w:val="center"/>
                            </w:pPr>
                            <w:r w:rsidRPr="0039799F">
                              <w:rPr>
                                <w:noProof/>
                              </w:rPr>
                              <w:drawing>
                                <wp:inline distT="0" distB="0" distL="0" distR="0" wp14:anchorId="64169ED4" wp14:editId="52D80DFF">
                                  <wp:extent cx="2282190" cy="294195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190" cy="2941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6E4B5F" w14:textId="77777777" w:rsidR="0039799F" w:rsidRPr="00177669" w:rsidRDefault="0039799F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1.95pt;margin-top:59.8pt;width:204.45pt;height:253.4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" filled="f" stroked="f">
                <v:textbox inset="5.85pt,.7pt,5.85pt,.7pt">
                  <w:txbxContent>
                    <w:p w:rsidR="0039799F" w:rsidRDefault="00F26FE8" w:rsidP="0039799F">
                      <w:pPr>
                        <w:jc w:val="center"/>
                        <w:rPr>
                          <w:rFonts w:hint="eastAsia"/>
                        </w:rPr>
                      </w:pPr>
                      <w:r w:rsidRPr="0039799F">
                        <w:rPr>
                          <w:noProof/>
                        </w:rPr>
                        <w:drawing>
                          <wp:inline distT="0" distB="0" distL="0" distR="0">
                            <wp:extent cx="2282190" cy="294195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190" cy="2941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799F" w:rsidRPr="00177669" w:rsidRDefault="0039799F" w:rsidP="0039799F">
                      <w:pPr>
                        <w:jc w:val="center"/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130"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="006F1130"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 xml:space="preserve">(210 x 297 mm) </w:t>
      </w:r>
      <w:r w:rsidR="006F1130" w:rsidRPr="0039799F">
        <w:rPr>
          <w:rFonts w:ascii="Times New Roman" w:hAnsi="Times New Roman"/>
          <w:sz w:val="24"/>
          <w:szCs w:val="24"/>
        </w:rPr>
        <w:t xml:space="preserve">with margins </w:t>
      </w:r>
      <w:r w:rsidR="00F620CC" w:rsidRPr="0039799F">
        <w:rPr>
          <w:rFonts w:ascii="Times New Roman" w:hAnsi="Times New Roman"/>
          <w:sz w:val="24"/>
          <w:szCs w:val="24"/>
        </w:rPr>
        <w:t>described in Fig. 1</w:t>
      </w:r>
      <w:r w:rsidR="00386C6C" w:rsidRPr="0039799F">
        <w:rPr>
          <w:rFonts w:ascii="Times New Roman" w:hAnsi="Times New Roman"/>
          <w:sz w:val="24"/>
          <w:szCs w:val="24"/>
        </w:rPr>
        <w:t>, or</w:t>
      </w:r>
      <w:r w:rsidR="00386C6C" w:rsidRPr="0039799F">
        <w:rPr>
          <w:rFonts w:ascii="Times New Roman" w:hAnsi="Times New Roman"/>
        </w:rPr>
        <w:t xml:space="preserve"> </w:t>
      </w:r>
      <w:r w:rsidR="00386C6C" w:rsidRPr="0039799F">
        <w:rPr>
          <w:rFonts w:ascii="Times New Roman" w:hAnsi="Times New Roman"/>
          <w:sz w:val="24"/>
          <w:szCs w:val="24"/>
        </w:rPr>
        <w:t>within a frame of 17</w:t>
      </w:r>
      <w:r w:rsidR="00F620CC" w:rsidRPr="0039799F">
        <w:rPr>
          <w:rFonts w:ascii="Times New Roman" w:hAnsi="Times New Roman"/>
          <w:sz w:val="24"/>
          <w:szCs w:val="24"/>
        </w:rPr>
        <w:t>0</w:t>
      </w:r>
      <w:r w:rsidR="00386C6C" w:rsidRPr="0039799F">
        <w:rPr>
          <w:rFonts w:ascii="Times New Roman" w:hAnsi="Times New Roman"/>
          <w:sz w:val="24"/>
          <w:szCs w:val="24"/>
        </w:rPr>
        <w:t xml:space="preserve"> x 24</w:t>
      </w:r>
      <w:r w:rsidR="00F620CC" w:rsidRPr="0039799F">
        <w:rPr>
          <w:rFonts w:ascii="Times New Roman" w:hAnsi="Times New Roman"/>
          <w:sz w:val="24"/>
          <w:szCs w:val="24"/>
        </w:rPr>
        <w:t>0 mm].</w:t>
      </w:r>
      <w:r w:rsidR="006F1130"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="006F1130" w:rsidRPr="0039799F">
        <w:rPr>
          <w:rFonts w:ascii="Times New Roman" w:hAnsi="Times New Roman"/>
          <w:sz w:val="24"/>
          <w:szCs w:val="24"/>
        </w:rPr>
        <w:t xml:space="preserve">Use Times New Roman font. In the PDF file case, all fonts should be embedded in the file. The font size should be </w:t>
      </w:r>
      <w:r w:rsidR="006F1130" w:rsidRPr="00D80DD9">
        <w:rPr>
          <w:rFonts w:ascii="Times New Roman" w:hAnsi="Times New Roman"/>
          <w:sz w:val="24"/>
          <w:szCs w:val="24"/>
        </w:rPr>
        <w:t xml:space="preserve">boldfaced </w:t>
      </w:r>
      <w:r w:rsidR="006F1130" w:rsidRPr="0039799F">
        <w:rPr>
          <w:rFonts w:ascii="Times New Roman" w:hAnsi="Times New Roman"/>
          <w:sz w:val="24"/>
          <w:szCs w:val="24"/>
        </w:rPr>
        <w:t>14 point for the title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The presenter name must be underline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2C37BD" w:rsidRPr="002C37BD">
        <w:rPr>
          <w:rFonts w:ascii="Times New Roman" w:hAnsi="Times New Roman"/>
          <w:sz w:val="24"/>
          <w:szCs w:val="24"/>
        </w:rPr>
        <w:t>Text must be typed with a Times New Roman, single spacing, 12 pt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14:paraId="24D2CBBB" w14:textId="77777777"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special care should be taken to ensure high quality of text and diagrams.</w:t>
      </w:r>
    </w:p>
    <w:p w14:paraId="45DE92C9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06B1F84C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748F35D3" w14:textId="77777777" w:rsidR="006F1130" w:rsidRPr="0039799F" w:rsidRDefault="00F26FE8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3BD19" wp14:editId="18EA4CF1">
                <wp:simplePos x="0" y="0"/>
                <wp:positionH relativeFrom="column">
                  <wp:posOffset>3707765</wp:posOffset>
                </wp:positionH>
                <wp:positionV relativeFrom="paragraph">
                  <wp:posOffset>1397635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1CCBF" w14:textId="77777777" w:rsidR="0039799F" w:rsidRDefault="00F26FE8" w:rsidP="0039799F">
                            <w:pPr>
                              <w:jc w:val="center"/>
                            </w:pPr>
                            <w:r w:rsidRPr="00ED0FF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9DC774" wp14:editId="50F9827C">
                                  <wp:extent cx="1685925" cy="161417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85D7B" w14:textId="77777777" w:rsidR="00ED0FF5" w:rsidRPr="00177669" w:rsidRDefault="0039799F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91.95pt;margin-top:110.05pt;width:194.15pt;height:16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1x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" filled="f" stroked="f">
                <v:textbox style="mso-fit-shape-to-text:t" inset="5.85pt,.7pt,5.85pt,.7pt">
                  <w:txbxContent>
                    <w:p w:rsidR="0039799F" w:rsidRDefault="00F26FE8" w:rsidP="0039799F">
                      <w:pPr>
                        <w:jc w:val="center"/>
                        <w:rPr>
                          <w:rFonts w:hint="eastAsia"/>
                        </w:rPr>
                      </w:pPr>
                      <w:r w:rsidRPr="00ED0FF5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685925" cy="161417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61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FF5" w:rsidRPr="00177669" w:rsidRDefault="0039799F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0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0E507" w14:textId="77777777" w:rsidR="00BB7492" w:rsidRDefault="00F26FE8" w:rsidP="006F1130">
      <w:pPr>
        <w:rPr>
          <w:rFonts w:ascii="Times New Roman" w:hAnsi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967065" wp14:editId="7962D164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FCAC2" w14:textId="77777777" w:rsidR="00BB7492" w:rsidRDefault="00BB7492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6"/>
                              <w:gridCol w:w="2093"/>
                            </w:tblGrid>
                            <w:tr w:rsidR="00BB7492" w:rsidRPr="00D26089" w14:paraId="057E4150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4D525EE0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C0E8E84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0CF4881A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9C4824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88821E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230A4480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C1600B3" w14:textId="77777777" w:rsidR="00BB7492" w:rsidRPr="00D26089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258FCC" w14:textId="77777777" w:rsidR="00BB7492" w:rsidRPr="00F26FE8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5BF2AF9A" w14:textId="77777777" w:rsidR="00BB7492" w:rsidRPr="00577776" w:rsidRDefault="00BB7492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67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6.7pt;margin-top:17.3pt;width:242.1pt;height:9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" stroked="f" strokeweight=".5pt">
                <v:textbox>
                  <w:txbxContent>
                    <w:p w14:paraId="7F3FCAC2" w14:textId="77777777" w:rsidR="00BB7492" w:rsidRDefault="00BB7492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6"/>
                        <w:gridCol w:w="2093"/>
                      </w:tblGrid>
                      <w:tr w:rsidR="00BB7492" w:rsidRPr="00D26089" w14:paraId="057E4150" w14:textId="77777777" w:rsidTr="00EB20F7">
                        <w:tc>
                          <w:tcPr>
                            <w:tcW w:w="2518" w:type="dxa"/>
                          </w:tcPr>
                          <w:p w14:paraId="4D525EE0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C0E8E84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0CF4881A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579C4824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2188821E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230A4480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C1600B3" w14:textId="77777777" w:rsidR="00BB7492" w:rsidRPr="00D26089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258FCC" w14:textId="77777777" w:rsidR="00BB7492" w:rsidRPr="00F26FE8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5BF2AF9A" w14:textId="77777777" w:rsidR="00BB7492" w:rsidRPr="00577776" w:rsidRDefault="00BB7492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2EFD4E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79B88947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77750DF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77663A06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27CCEF2B" w14:textId="77777777" w:rsidR="00837A45" w:rsidRPr="0039799F" w:rsidRDefault="00837A45" w:rsidP="006F1130">
      <w:pPr>
        <w:rPr>
          <w:rFonts w:ascii="Times New Roman" w:hAnsi="Times New Roman"/>
          <w:sz w:val="24"/>
          <w:szCs w:val="24"/>
        </w:rPr>
      </w:pPr>
    </w:p>
    <w:p w14:paraId="7C00092D" w14:textId="77777777"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14:paraId="286D0B45" w14:textId="77777777"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 xml:space="preserve">[1] A. Author and B. Author: “Title of paper,” Journal Name, vol., </w:t>
      </w:r>
      <w:proofErr w:type="spellStart"/>
      <w:r w:rsidRPr="0039799F">
        <w:rPr>
          <w:rFonts w:ascii="Times New Roman" w:hAnsi="Times New Roman"/>
          <w:sz w:val="24"/>
          <w:szCs w:val="24"/>
          <w:lang w:val="en-CA"/>
        </w:rPr>
        <w:t>startpage-endpage</w:t>
      </w:r>
      <w:proofErr w:type="spellEnd"/>
      <w:r w:rsidRPr="0039799F">
        <w:rPr>
          <w:rFonts w:ascii="Times New Roman" w:hAnsi="Times New Roman"/>
          <w:sz w:val="24"/>
          <w:szCs w:val="24"/>
          <w:lang w:val="en-CA"/>
        </w:rPr>
        <w:t xml:space="preserve"> (year).</w:t>
      </w:r>
    </w:p>
    <w:p w14:paraId="7A561CB8" w14:textId="77777777"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14:paraId="5498CA0F" w14:textId="77777777" w:rsidR="00006D9C" w:rsidRDefault="00006D9C"/>
    <w:sectPr w:rsidR="00006D9C" w:rsidSect="00BF223F">
      <w:headerReference w:type="default" r:id="rId10"/>
      <w:pgSz w:w="11906" w:h="16838"/>
      <w:pgMar w:top="1701" w:right="56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1D3A" w14:textId="77777777" w:rsidR="00E9421A" w:rsidRDefault="00E9421A">
      <w:r>
        <w:separator/>
      </w:r>
    </w:p>
  </w:endnote>
  <w:endnote w:type="continuationSeparator" w:id="0">
    <w:p w14:paraId="158C4D69" w14:textId="77777777" w:rsidR="00E9421A" w:rsidRDefault="00E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0BA3" w14:textId="77777777" w:rsidR="00E9421A" w:rsidRDefault="00E9421A">
      <w:r>
        <w:separator/>
      </w:r>
    </w:p>
  </w:footnote>
  <w:footnote w:type="continuationSeparator" w:id="0">
    <w:p w14:paraId="57C5C9A4" w14:textId="77777777" w:rsidR="00E9421A" w:rsidRDefault="00E9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DFB4" w14:textId="77777777" w:rsidR="00D22C7F" w:rsidRPr="00A2364C" w:rsidRDefault="00D22C7F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 w:rsidR="00ED0FF5">
      <w:rPr>
        <w:rFonts w:ascii="Times New Roman" w:hAnsi="Times New Roman"/>
        <w:color w:val="BFBFBF"/>
        <w:sz w:val="22"/>
        <w:szCs w:val="28"/>
      </w:rPr>
      <w:t>SPACC</w:t>
    </w:r>
  </w:p>
  <w:p w14:paraId="0B88E7EB" w14:textId="77777777" w:rsidR="00D22C7F" w:rsidRDefault="00D22C7F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30"/>
    <w:rsid w:val="00004FC3"/>
    <w:rsid w:val="00006D9C"/>
    <w:rsid w:val="00010F8D"/>
    <w:rsid w:val="000568EF"/>
    <w:rsid w:val="00085B31"/>
    <w:rsid w:val="00092EAB"/>
    <w:rsid w:val="00176A21"/>
    <w:rsid w:val="0028090E"/>
    <w:rsid w:val="002943AF"/>
    <w:rsid w:val="002B3F2F"/>
    <w:rsid w:val="002C37BD"/>
    <w:rsid w:val="00386C6C"/>
    <w:rsid w:val="0039799F"/>
    <w:rsid w:val="003B7F16"/>
    <w:rsid w:val="003C5BF2"/>
    <w:rsid w:val="004323BB"/>
    <w:rsid w:val="00485FE1"/>
    <w:rsid w:val="005038DD"/>
    <w:rsid w:val="00523BC4"/>
    <w:rsid w:val="00593FD7"/>
    <w:rsid w:val="005E6875"/>
    <w:rsid w:val="006F1130"/>
    <w:rsid w:val="007B1A22"/>
    <w:rsid w:val="008168A0"/>
    <w:rsid w:val="00837A45"/>
    <w:rsid w:val="00994889"/>
    <w:rsid w:val="009E09C0"/>
    <w:rsid w:val="00A178BE"/>
    <w:rsid w:val="00A2364C"/>
    <w:rsid w:val="00A95FF4"/>
    <w:rsid w:val="00AF02C6"/>
    <w:rsid w:val="00B928B6"/>
    <w:rsid w:val="00BB0D97"/>
    <w:rsid w:val="00BB7492"/>
    <w:rsid w:val="00BF223F"/>
    <w:rsid w:val="00BF7A41"/>
    <w:rsid w:val="00C15B4B"/>
    <w:rsid w:val="00C77005"/>
    <w:rsid w:val="00D22C7F"/>
    <w:rsid w:val="00D6445B"/>
    <w:rsid w:val="00D80DD9"/>
    <w:rsid w:val="00E9421A"/>
    <w:rsid w:val="00EB20F7"/>
    <w:rsid w:val="00ED0FF5"/>
    <w:rsid w:val="00F10559"/>
    <w:rsid w:val="00F26FE8"/>
    <w:rsid w:val="00F3238F"/>
    <w:rsid w:val="00F45AD8"/>
    <w:rsid w:val="00F620CC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B0582"/>
  <w15:chartTrackingRefBased/>
  <w15:docId w15:val="{9207897E-B354-453C-9B9B-D77ADD1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AMAO Yutaka</cp:lastModifiedBy>
  <cp:revision>2</cp:revision>
  <cp:lastPrinted>2012-11-20T05:27:00Z</cp:lastPrinted>
  <dcterms:created xsi:type="dcterms:W3CDTF">2023-10-11T09:52:00Z</dcterms:created>
  <dcterms:modified xsi:type="dcterms:W3CDTF">2023-10-11T09:52:00Z</dcterms:modified>
</cp:coreProperties>
</file>